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Pr="002B55C6" w:rsidRDefault="008409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5C6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14:paraId="3B36F3DF" w14:textId="53CE9CC6" w:rsidR="008D2BC8" w:rsidRPr="002B55C6" w:rsidRDefault="008409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5C6">
        <w:rPr>
          <w:rFonts w:ascii="Times New Roman" w:hAnsi="Times New Roman" w:cs="Times New Roman"/>
          <w:b/>
          <w:sz w:val="24"/>
          <w:szCs w:val="24"/>
        </w:rPr>
        <w:t>Подразделение ИВД</w:t>
      </w:r>
      <w:r w:rsidR="002B55C6">
        <w:rPr>
          <w:rFonts w:ascii="Times New Roman" w:hAnsi="Times New Roman" w:cs="Times New Roman"/>
          <w:b/>
          <w:sz w:val="24"/>
          <w:szCs w:val="24"/>
        </w:rPr>
        <w:t>ИВО Казань</w:t>
      </w:r>
    </w:p>
    <w:p w14:paraId="3B36F3E0" w14:textId="2E755CA0" w:rsidR="008D2BC8" w:rsidRPr="002B55C6" w:rsidRDefault="002B5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Изначально Вышестоящего Отца</w:t>
      </w:r>
    </w:p>
    <w:p w14:paraId="3B36F3E1" w14:textId="72FFA528" w:rsidR="008D2BC8" w:rsidRPr="002B55C6" w:rsidRDefault="002B55C6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01.06.2026г.</w:t>
      </w:r>
    </w:p>
    <w:p w14:paraId="7D6C37BB" w14:textId="510092BB" w:rsidR="00474552" w:rsidRDefault="00474552" w:rsidP="00474552">
      <w:pPr>
        <w:jc w:val="right"/>
        <w:rPr>
          <w:rFonts w:ascii="Times New Roman" w:hAnsi="Times New Roman" w:cs="Times New Roman"/>
          <w:i/>
          <w:iCs/>
          <w:sz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>
        <w:rPr>
          <w:rFonts w:ascii="Times New Roman" w:hAnsi="Times New Roman" w:cs="Times New Roman"/>
          <w:i/>
          <w:iCs/>
          <w:sz w:val="24"/>
        </w:rPr>
        <w:t>. ФА  ИВАС КХ 02.06.26.</w:t>
      </w:r>
    </w:p>
    <w:p w14:paraId="3B36F3E2" w14:textId="31C21353" w:rsidR="008D2BC8" w:rsidRPr="002B55C6" w:rsidRDefault="008D2BC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3B36F3E3" w14:textId="77777777" w:rsidR="008D2BC8" w:rsidRPr="002B55C6" w:rsidRDefault="0084091B">
      <w:pPr>
        <w:jc w:val="both"/>
        <w:rPr>
          <w:rFonts w:ascii="Times New Roman" w:hAnsi="Times New Roman" w:cs="Times New Roman"/>
          <w:sz w:val="24"/>
          <w:szCs w:val="24"/>
        </w:rPr>
      </w:pPr>
      <w:r w:rsidRPr="002B55C6">
        <w:rPr>
          <w:rFonts w:ascii="Times New Roman" w:hAnsi="Times New Roman" w:cs="Times New Roman"/>
          <w:color w:val="000000"/>
          <w:sz w:val="24"/>
          <w:szCs w:val="24"/>
        </w:rPr>
        <w:t>Присутствовали:</w:t>
      </w:r>
    </w:p>
    <w:p w14:paraId="3B36F3E4" w14:textId="05889975" w:rsidR="008D2BC8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Амалия Ф.</w:t>
      </w:r>
    </w:p>
    <w:p w14:paraId="2FB9CA09" w14:textId="2681B880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Наталья А.</w:t>
      </w:r>
    </w:p>
    <w:p w14:paraId="6AC519F5" w14:textId="3577118C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Евгений А.</w:t>
      </w:r>
    </w:p>
    <w:p w14:paraId="13581700" w14:textId="3482AB1D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Нафиса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Х.</w:t>
      </w:r>
    </w:p>
    <w:p w14:paraId="395CB46E" w14:textId="62DF4A20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Резеда А.</w:t>
      </w:r>
    </w:p>
    <w:p w14:paraId="5CCA95BD" w14:textId="5606F1B7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Лилия Г.</w:t>
      </w:r>
    </w:p>
    <w:p w14:paraId="768B3897" w14:textId="0767A64E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Любовь К.</w:t>
      </w:r>
    </w:p>
    <w:p w14:paraId="35548B10" w14:textId="7B192903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Дания Б.</w:t>
      </w:r>
    </w:p>
    <w:p w14:paraId="4FEABB1D" w14:textId="30210356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14:paraId="3C5BFDB6" w14:textId="441591D7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Флюра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55E8190B" w14:textId="6E1D72DD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Альмира Н.</w:t>
      </w:r>
    </w:p>
    <w:p w14:paraId="717344A5" w14:textId="70614A75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Х.</w:t>
      </w:r>
    </w:p>
    <w:p w14:paraId="3CAA67EA" w14:textId="584A111E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Эльвира Х.</w:t>
      </w:r>
    </w:p>
    <w:p w14:paraId="1975D3C6" w14:textId="2A67A2E9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Сария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Х.</w:t>
      </w:r>
    </w:p>
    <w:p w14:paraId="722FAF5E" w14:textId="692432BD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Алевтина Л.</w:t>
      </w:r>
    </w:p>
    <w:p w14:paraId="059CBDA6" w14:textId="08850A4C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3D51DC81" w14:textId="2B488200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Татьяна О. онлайн</w:t>
      </w:r>
    </w:p>
    <w:p w14:paraId="6B0EA122" w14:textId="3E0B1ACD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Светлана М. онлайн</w:t>
      </w:r>
    </w:p>
    <w:p w14:paraId="21A47AE3" w14:textId="166CB389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Светлана П. онлайн</w:t>
      </w:r>
    </w:p>
    <w:p w14:paraId="7D8FF310" w14:textId="10247B27" w:rsidR="002B55C6" w:rsidRPr="002B55C6" w:rsidRDefault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Разиля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 онлайн</w:t>
      </w:r>
    </w:p>
    <w:p w14:paraId="26E52462" w14:textId="68D79A9D" w:rsidR="002B55C6" w:rsidRDefault="002B55C6" w:rsidP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Энзе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14:paraId="2920C2A2" w14:textId="52BD28A0" w:rsidR="002B55C6" w:rsidRPr="002B55C6" w:rsidRDefault="002B55C6" w:rsidP="002B55C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Зубарзят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онлайн</w:t>
      </w:r>
    </w:p>
    <w:p w14:paraId="3B36F3E9" w14:textId="4F369CAF" w:rsidR="008D2BC8" w:rsidRPr="002B55C6" w:rsidRDefault="0084091B">
      <w:pPr>
        <w:jc w:val="both"/>
        <w:rPr>
          <w:rFonts w:ascii="Times New Roman" w:hAnsi="Times New Roman" w:cs="Times New Roman"/>
          <w:sz w:val="24"/>
          <w:szCs w:val="24"/>
        </w:rPr>
      </w:pPr>
      <w:r w:rsidRPr="002B55C6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  <w:r w:rsidR="002B55C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B36F3EA" w14:textId="4ED7FDF6" w:rsidR="008D2BC8" w:rsidRPr="002B55C6" w:rsidRDefault="002B55C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Вхождение в Совет Изначально Вышестоящего Отца Огнём и Синтезом утверждённого на новый год служения Столпа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Полномочных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 Казань.</w:t>
      </w:r>
    </w:p>
    <w:p w14:paraId="3FFFAE8C" w14:textId="2EE6EE67" w:rsidR="002B55C6" w:rsidRPr="002B55C6" w:rsidRDefault="002B55C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Праздничная практика «Явление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Синтеза, Главы Иерархии Метагалактики, Христа Метагалактики физическим планом Планеты Земля. Новый год ИВДИВО».</w:t>
      </w:r>
    </w:p>
    <w:p w14:paraId="3B36F3EB" w14:textId="125C728C" w:rsidR="008D2BC8" w:rsidRPr="00E00274" w:rsidRDefault="002B55C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Стяжание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обновлённых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Ядра Синтеза Изначально Вышестоящего Отца</w:t>
      </w:r>
      <w:r w:rsidR="00E00274">
        <w:rPr>
          <w:rFonts w:ascii="Times New Roman" w:hAnsi="Times New Roman" w:cs="Times New Roman"/>
          <w:color w:val="000000"/>
          <w:sz w:val="24"/>
          <w:szCs w:val="24"/>
        </w:rPr>
        <w:t xml:space="preserve">, Синтеза Могущества ИВО, Организации и Части ИВО подразделения ИВДИВО Казань. Обновление </w:t>
      </w:r>
      <w:proofErr w:type="spellStart"/>
      <w:r w:rsidR="00E00274">
        <w:rPr>
          <w:rFonts w:ascii="Times New Roman" w:hAnsi="Times New Roman" w:cs="Times New Roman"/>
          <w:color w:val="000000"/>
          <w:sz w:val="24"/>
          <w:szCs w:val="24"/>
        </w:rPr>
        <w:t>Должностно</w:t>
      </w:r>
      <w:proofErr w:type="spellEnd"/>
      <w:r w:rsidR="00E00274">
        <w:rPr>
          <w:rFonts w:ascii="Times New Roman" w:hAnsi="Times New Roman" w:cs="Times New Roman"/>
          <w:color w:val="000000"/>
          <w:sz w:val="24"/>
          <w:szCs w:val="24"/>
        </w:rPr>
        <w:t xml:space="preserve"> Полномочного служения согласно изменениям </w:t>
      </w:r>
      <w:r w:rsidR="0084091B">
        <w:rPr>
          <w:rFonts w:ascii="Times New Roman" w:hAnsi="Times New Roman" w:cs="Times New Roman"/>
          <w:color w:val="000000"/>
          <w:sz w:val="24"/>
          <w:szCs w:val="24"/>
        </w:rPr>
        <w:t>в распоряжении</w:t>
      </w:r>
      <w:r w:rsidR="00E00274">
        <w:rPr>
          <w:rFonts w:ascii="Times New Roman" w:hAnsi="Times New Roman" w:cs="Times New Roman"/>
          <w:color w:val="000000"/>
          <w:sz w:val="24"/>
          <w:szCs w:val="24"/>
        </w:rPr>
        <w:t xml:space="preserve"> №4. Вхождение в обновления распоряжений №№1,2,4,6.</w:t>
      </w:r>
    </w:p>
    <w:p w14:paraId="2AD3BDEA" w14:textId="03EA6D43" w:rsidR="00E00274" w:rsidRPr="00E00274" w:rsidRDefault="00E0027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Расшифровка, стяжённого предыдущим Советом подразделения, командного Огня Фа.</w:t>
      </w:r>
    </w:p>
    <w:p w14:paraId="3D3A62BB" w14:textId="39FD33E2" w:rsidR="00E00274" w:rsidRPr="00E00274" w:rsidRDefault="00E0027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Расшифровка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Станцы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Ядра Синтеза 2048-рицы Частей Изначально Вышестоящего Отца, стяжённых для граждан территории подразделения </w:t>
      </w:r>
      <w:r w:rsidR="0084091B">
        <w:rPr>
          <w:rFonts w:ascii="Times New Roman" w:hAnsi="Times New Roman" w:cs="Times New Roman"/>
          <w:color w:val="000000"/>
          <w:sz w:val="24"/>
          <w:szCs w:val="24"/>
        </w:rPr>
        <w:t xml:space="preserve">ИВДИВО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Казань.</w:t>
      </w:r>
    </w:p>
    <w:p w14:paraId="2BE5A3B4" w14:textId="70ADD5A3" w:rsidR="00E00274" w:rsidRPr="00E00274" w:rsidRDefault="00E0027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индивидуального Огня Фа каждым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Полномочным подразделения.</w:t>
      </w:r>
    </w:p>
    <w:p w14:paraId="5FA24E97" w14:textId="0B4F95EA" w:rsidR="00E00274" w:rsidRPr="00E00274" w:rsidRDefault="00FF61E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Утверждение стратегических н</w:t>
      </w:r>
      <w:r w:rsidR="0037715C">
        <w:rPr>
          <w:rFonts w:ascii="Times New Roman" w:hAnsi="Times New Roman" w:cs="Times New Roman"/>
          <w:color w:val="000000"/>
          <w:sz w:val="24"/>
          <w:szCs w:val="24"/>
        </w:rPr>
        <w:t>аправлений развития Республики Т</w:t>
      </w:r>
      <w:r>
        <w:rPr>
          <w:rFonts w:ascii="Times New Roman" w:hAnsi="Times New Roman" w:cs="Times New Roman"/>
          <w:color w:val="000000"/>
          <w:sz w:val="24"/>
          <w:szCs w:val="24"/>
        </w:rPr>
        <w:t>атарстан</w:t>
      </w:r>
      <w:r w:rsidR="0037715C">
        <w:rPr>
          <w:rFonts w:ascii="Times New Roman" w:hAnsi="Times New Roman" w:cs="Times New Roman"/>
          <w:color w:val="000000"/>
          <w:sz w:val="24"/>
          <w:szCs w:val="24"/>
        </w:rPr>
        <w:t xml:space="preserve"> на 2026 – 2027гг.</w:t>
      </w:r>
    </w:p>
    <w:p w14:paraId="6D3EDFAC" w14:textId="71F1C510" w:rsidR="00E00274" w:rsidRDefault="0037715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финансовой политики подразделения ИВДИВО Казань.</w:t>
      </w:r>
    </w:p>
    <w:p w14:paraId="6BE60243" w14:textId="2484905E" w:rsidR="0037715C" w:rsidRDefault="0037715C" w:rsidP="00377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финансовый план подразделения Казань на период с июня по декабрь 2026г.</w:t>
      </w:r>
    </w:p>
    <w:p w14:paraId="526269E0" w14:textId="3675E93A" w:rsidR="0037715C" w:rsidRDefault="0037715C" w:rsidP="00377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направления Обменного Огня ЭП подразделения ИВДИВО Казань.</w:t>
      </w:r>
    </w:p>
    <w:p w14:paraId="5C59DA13" w14:textId="7E0FF85E" w:rsidR="0037715C" w:rsidRDefault="0037715C" w:rsidP="00377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– проект регламента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энергопотенциальных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взносов подразделения ИВДИВО Казань.</w:t>
      </w:r>
    </w:p>
    <w:p w14:paraId="45B83CD0" w14:textId="2AC692C3" w:rsidR="0037715C" w:rsidRDefault="0037715C" w:rsidP="0037715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вопросы по проведению Съезда подразделения ИВДИВО Казань.</w:t>
      </w:r>
    </w:p>
    <w:p w14:paraId="5C43A966" w14:textId="51B6A549" w:rsidR="0037715C" w:rsidRPr="0037715C" w:rsidRDefault="0037715C" w:rsidP="0037715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новую фиксацию ИВДИВО-зданий подразделения в ИВДИВО-полисах ИВО и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согласно обновлённо</w:t>
      </w:r>
      <w:r w:rsidR="00E6136E">
        <w:rPr>
          <w:rFonts w:ascii="Times New Roman" w:hAnsi="Times New Roman" w:cs="Times New Roman"/>
          <w:sz w:val="24"/>
          <w:szCs w:val="24"/>
        </w:rPr>
        <w:t>му распоряжению №4 п. 84,85,86 от 02.06.26.</w:t>
      </w:r>
    </w:p>
    <w:p w14:paraId="3B36F3EC" w14:textId="77777777" w:rsidR="008D2BC8" w:rsidRPr="002B55C6" w:rsidRDefault="008D2B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6F3ED" w14:textId="1AFFAE34" w:rsidR="008D2BC8" w:rsidRPr="002B55C6" w:rsidRDefault="0084091B">
      <w:pPr>
        <w:jc w:val="both"/>
        <w:rPr>
          <w:rFonts w:ascii="Times New Roman" w:hAnsi="Times New Roman" w:cs="Times New Roman"/>
          <w:sz w:val="24"/>
          <w:szCs w:val="24"/>
        </w:rPr>
      </w:pPr>
      <w:r w:rsidRPr="002B55C6">
        <w:rPr>
          <w:rFonts w:ascii="Times New Roman" w:hAnsi="Times New Roman" w:cs="Times New Roman"/>
          <w:b/>
          <w:color w:val="000000"/>
          <w:sz w:val="24"/>
          <w:szCs w:val="24"/>
        </w:rPr>
        <w:t>Решения</w:t>
      </w:r>
      <w:r w:rsidR="0016104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B36F3EE" w14:textId="7FB477AF" w:rsidR="008D2BC8" w:rsidRPr="0016104A" w:rsidRDefault="00E6136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пункту 4. Проживали к</w:t>
      </w:r>
      <w:r w:rsidR="0016104A">
        <w:rPr>
          <w:rFonts w:ascii="Times New Roman" w:hAnsi="Times New Roman" w:cs="Times New Roman"/>
          <w:color w:val="000000"/>
          <w:sz w:val="24"/>
          <w:szCs w:val="24"/>
        </w:rPr>
        <w:t xml:space="preserve">омандный Огонь Фа – Фа Изначально Вышестоящего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Отца 1-го Мг космоса</w:t>
      </w:r>
      <w:r w:rsidR="00E413E5">
        <w:rPr>
          <w:rFonts w:ascii="Times New Roman" w:hAnsi="Times New Roman" w:cs="Times New Roman"/>
          <w:color w:val="000000"/>
          <w:sz w:val="24"/>
          <w:szCs w:val="24"/>
        </w:rPr>
        <w:t>. Направить на утверждение Главе ИВДИВО.</w:t>
      </w:r>
      <w:bookmarkStart w:id="0" w:name="_GoBack"/>
      <w:bookmarkEnd w:id="0"/>
    </w:p>
    <w:p w14:paraId="13E94143" w14:textId="09913005" w:rsidR="0016104A" w:rsidRPr="002B55C6" w:rsidRDefault="001610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пункту 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Станца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Живо</w:t>
      </w:r>
      <w:r w:rsidR="00E6136E">
        <w:rPr>
          <w:rFonts w:ascii="Times New Roman" w:hAnsi="Times New Roman" w:cs="Times New Roman"/>
          <w:color w:val="000000"/>
          <w:sz w:val="24"/>
          <w:szCs w:val="24"/>
        </w:rPr>
        <w:t>космическое</w:t>
      </w:r>
      <w:proofErr w:type="spellEnd"/>
      <w:r w:rsidR="00E6136E">
        <w:rPr>
          <w:rFonts w:ascii="Times New Roman" w:hAnsi="Times New Roman" w:cs="Times New Roman"/>
          <w:color w:val="000000"/>
          <w:sz w:val="24"/>
          <w:szCs w:val="24"/>
        </w:rPr>
        <w:t xml:space="preserve"> Могущество Человека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Мир Изначально Вышестоящего Отца.</w:t>
      </w:r>
      <w:r w:rsidR="00AC506F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 Главой ИВДИВО у ИВАС Кут Хуми.</w:t>
      </w:r>
    </w:p>
    <w:p w14:paraId="3B36F3EF" w14:textId="58257289" w:rsidR="008D2BC8" w:rsidRPr="0016104A" w:rsidRDefault="001610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пункту 6. Результаты индивидуального Огня Фа внести в анкету каждым ДП через личный кабинет, либо сообщить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Энзе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 личным сообщением.</w:t>
      </w:r>
    </w:p>
    <w:p w14:paraId="7CE77FF9" w14:textId="3BD92056" w:rsidR="0016104A" w:rsidRPr="0016104A" w:rsidRDefault="001610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пункту 7. За каждым направлением стратегического развития Республики Татарстан закрепить ответственного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Полномочного подразделения. (См. документ).</w:t>
      </w:r>
    </w:p>
    <w:p w14:paraId="13BA46AE" w14:textId="73627971" w:rsidR="0016104A" w:rsidRPr="0016104A" w:rsidRDefault="001610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пункту 8. Утвердили финансовую политику подразделения ИВДИВО Казань.</w:t>
      </w:r>
    </w:p>
    <w:p w14:paraId="540232C4" w14:textId="6FA6D146" w:rsidR="0016104A" w:rsidRPr="00302018" w:rsidRDefault="0016104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пункту 9. </w:t>
      </w:r>
      <w:r w:rsidR="00302018">
        <w:rPr>
          <w:rFonts w:ascii="Times New Roman" w:hAnsi="Times New Roman" w:cs="Times New Roman"/>
          <w:color w:val="000000"/>
          <w:sz w:val="24"/>
          <w:szCs w:val="24"/>
        </w:rPr>
        <w:t xml:space="preserve"> Место проведения Съезда – офис подразделения.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Провести занятие по подготовке к С</w:t>
      </w:r>
      <w:r w:rsidR="00302018">
        <w:rPr>
          <w:rFonts w:ascii="Times New Roman" w:hAnsi="Times New Roman" w:cs="Times New Roman"/>
          <w:color w:val="000000"/>
          <w:sz w:val="24"/>
          <w:szCs w:val="24"/>
        </w:rPr>
        <w:t xml:space="preserve">ъезду ИВДИВО Казань. Срок проведения: 10.06.2026г. Каждому </w:t>
      </w:r>
      <w:proofErr w:type="spellStart"/>
      <w:r w:rsidR="00302018">
        <w:rPr>
          <w:rFonts w:ascii="Times New Roman" w:hAnsi="Times New Roman" w:cs="Times New Roman"/>
          <w:color w:val="000000"/>
          <w:sz w:val="24"/>
          <w:szCs w:val="24"/>
        </w:rPr>
        <w:t>Должностно</w:t>
      </w:r>
      <w:proofErr w:type="spellEnd"/>
      <w:r w:rsidR="00302018">
        <w:rPr>
          <w:rFonts w:ascii="Times New Roman" w:hAnsi="Times New Roman" w:cs="Times New Roman"/>
          <w:color w:val="000000"/>
          <w:sz w:val="24"/>
          <w:szCs w:val="24"/>
        </w:rPr>
        <w:t xml:space="preserve"> Полномочному подготовить доклады на темы</w:t>
      </w:r>
      <w:r w:rsidR="0084091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02018">
        <w:rPr>
          <w:rFonts w:ascii="Times New Roman" w:hAnsi="Times New Roman" w:cs="Times New Roman"/>
          <w:color w:val="000000"/>
          <w:sz w:val="24"/>
          <w:szCs w:val="24"/>
        </w:rPr>
        <w:t xml:space="preserve"> Части, Организации служения, Огня и Синтеза </w:t>
      </w:r>
      <w:proofErr w:type="spellStart"/>
      <w:r w:rsidR="00302018">
        <w:rPr>
          <w:rFonts w:ascii="Times New Roman" w:hAnsi="Times New Roman" w:cs="Times New Roman"/>
          <w:color w:val="000000"/>
          <w:sz w:val="24"/>
          <w:szCs w:val="24"/>
        </w:rPr>
        <w:t>Аватаров</w:t>
      </w:r>
      <w:proofErr w:type="spellEnd"/>
      <w:r w:rsidR="00302018">
        <w:rPr>
          <w:rFonts w:ascii="Times New Roman" w:hAnsi="Times New Roman" w:cs="Times New Roman"/>
          <w:color w:val="000000"/>
          <w:sz w:val="24"/>
          <w:szCs w:val="24"/>
        </w:rPr>
        <w:t xml:space="preserve"> служения ракурсом Живого Космоса. Регламентное время доклада 10 – 15 минут.</w:t>
      </w:r>
    </w:p>
    <w:p w14:paraId="25EDC41B" w14:textId="2F1CFF39" w:rsidR="00302018" w:rsidRPr="00302018" w:rsidRDefault="0030201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Советов подразделения:</w:t>
      </w:r>
    </w:p>
    <w:p w14:paraId="0677E755" w14:textId="2C6C49AD" w:rsidR="00302018" w:rsidRDefault="00302018" w:rsidP="00302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И</w:t>
      </w:r>
      <w:r w:rsidR="0084091B">
        <w:rPr>
          <w:rFonts w:ascii="Times New Roman" w:hAnsi="Times New Roman" w:cs="Times New Roman"/>
          <w:sz w:val="24"/>
          <w:szCs w:val="24"/>
        </w:rPr>
        <w:t>значально Вышестоящего Отца: 1-</w:t>
      </w:r>
      <w:r>
        <w:rPr>
          <w:rFonts w:ascii="Times New Roman" w:hAnsi="Times New Roman" w:cs="Times New Roman"/>
          <w:sz w:val="24"/>
          <w:szCs w:val="24"/>
        </w:rPr>
        <w:t>я неделя месяца (среда, четверг).</w:t>
      </w:r>
    </w:p>
    <w:p w14:paraId="4AD53D40" w14:textId="19A119AA" w:rsidR="00302018" w:rsidRDefault="00302018" w:rsidP="00302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подразделения: не определено.</w:t>
      </w:r>
    </w:p>
    <w:p w14:paraId="7ECD00B5" w14:textId="44229C23" w:rsidR="00302018" w:rsidRDefault="00302018" w:rsidP="00302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Синтеза подразделения: 3-я неделя месяца (среда, четверг).</w:t>
      </w:r>
    </w:p>
    <w:p w14:paraId="79978051" w14:textId="4D04A91D" w:rsidR="00302018" w:rsidRDefault="00302018" w:rsidP="00302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Синтеза Москва: 4-я неделя месяца (среда).</w:t>
      </w:r>
    </w:p>
    <w:p w14:paraId="46D8950D" w14:textId="290FE2BF" w:rsidR="00302018" w:rsidRDefault="00302018" w:rsidP="003020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84091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радигмальный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="0084091B">
        <w:rPr>
          <w:rFonts w:ascii="Times New Roman" w:hAnsi="Times New Roman" w:cs="Times New Roman"/>
          <w:sz w:val="24"/>
          <w:szCs w:val="24"/>
        </w:rPr>
        <w:t>: 2-я неделя месяца (пятница).</w:t>
      </w:r>
    </w:p>
    <w:p w14:paraId="2B7455E4" w14:textId="51532FD0" w:rsidR="0084091B" w:rsidRPr="00302018" w:rsidRDefault="0084091B" w:rsidP="00302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Совет подразделения: собирается по необходимости решения финансовых и хозяйственных вопросов.</w:t>
      </w:r>
    </w:p>
    <w:p w14:paraId="3B36F3F1" w14:textId="77777777" w:rsidR="008D2BC8" w:rsidRPr="002B55C6" w:rsidRDefault="0084091B">
      <w:pPr>
        <w:jc w:val="both"/>
        <w:rPr>
          <w:rFonts w:ascii="Times New Roman" w:hAnsi="Times New Roman" w:cs="Times New Roman"/>
          <w:sz w:val="24"/>
          <w:szCs w:val="24"/>
        </w:rPr>
      </w:pPr>
      <w:r w:rsidRPr="002B55C6">
        <w:rPr>
          <w:rFonts w:ascii="Times New Roman" w:hAnsi="Times New Roman" w:cs="Times New Roman"/>
          <w:b/>
          <w:color w:val="000000"/>
          <w:sz w:val="24"/>
          <w:szCs w:val="24"/>
        </w:rPr>
        <w:t>Голосования</w:t>
      </w:r>
    </w:p>
    <w:p w14:paraId="3B36F3F2" w14:textId="4EE949E6" w:rsidR="008D2BC8" w:rsidRPr="002B55C6" w:rsidRDefault="0084091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было</w:t>
      </w:r>
    </w:p>
    <w:p w14:paraId="3B36F3F3" w14:textId="66C4D02C" w:rsidR="008D2BC8" w:rsidRPr="002B55C6" w:rsidRDefault="008D2BC8" w:rsidP="0084091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B36F3F5" w14:textId="27731D19" w:rsidR="008D2BC8" w:rsidRPr="002B55C6" w:rsidRDefault="0084091B">
      <w:pPr>
        <w:jc w:val="both"/>
        <w:rPr>
          <w:rFonts w:ascii="Times New Roman" w:hAnsi="Times New Roman" w:cs="Times New Roman"/>
          <w:sz w:val="24"/>
          <w:szCs w:val="24"/>
        </w:rPr>
      </w:pPr>
      <w:r w:rsidRPr="002B55C6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B36F3F6" w14:textId="162BB3E3" w:rsidR="008D2BC8" w:rsidRPr="002B55C6" w:rsidRDefault="0084091B">
      <w:pPr>
        <w:jc w:val="both"/>
        <w:rPr>
          <w:rFonts w:ascii="Times New Roman" w:hAnsi="Times New Roman" w:cs="Times New Roman"/>
          <w:sz w:val="24"/>
          <w:szCs w:val="24"/>
        </w:rPr>
      </w:pPr>
      <w:r w:rsidRPr="002B55C6">
        <w:rPr>
          <w:rFonts w:ascii="Times New Roman" w:hAnsi="Times New Roman" w:cs="Times New Roman"/>
          <w:color w:val="000000"/>
          <w:sz w:val="24"/>
          <w:szCs w:val="24"/>
        </w:rPr>
        <w:t xml:space="preserve">Ключевое слово 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Вхождение в обновление распоряжений № 1,2,4,6 новым годом служения. </w:t>
      </w:r>
      <w:r w:rsidRPr="002B55C6">
        <w:rPr>
          <w:rFonts w:ascii="Times New Roman" w:hAnsi="Times New Roman" w:cs="Times New Roman"/>
          <w:color w:val="000000"/>
          <w:sz w:val="24"/>
          <w:szCs w:val="24"/>
        </w:rPr>
        <w:t xml:space="preserve">Ключевое слово 2.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Финансовая политика подразделения. Съезд подразделения ИВДИВО Казань.</w:t>
      </w:r>
    </w:p>
    <w:p w14:paraId="3B36F3F7" w14:textId="77777777" w:rsidR="008D2BC8" w:rsidRPr="002B55C6" w:rsidRDefault="008D2B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6F3F8" w14:textId="075813D4" w:rsidR="008D2BC8" w:rsidRDefault="0084091B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Составил: ИВДИВО-Секретарь Татьяна О.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16104A"/>
    <w:rsid w:val="002B55C6"/>
    <w:rsid w:val="00302018"/>
    <w:rsid w:val="0037715C"/>
    <w:rsid w:val="00474552"/>
    <w:rsid w:val="0076742B"/>
    <w:rsid w:val="0084091B"/>
    <w:rsid w:val="008D2BC8"/>
    <w:rsid w:val="00AC506F"/>
    <w:rsid w:val="00E00274"/>
    <w:rsid w:val="00E413E5"/>
    <w:rsid w:val="00E6136E"/>
    <w:rsid w:val="00EA3FBA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2026-06-22T16:54:00Z</dcterms:created>
  <dcterms:modified xsi:type="dcterms:W3CDTF">2026-06-22T16:54:00Z</dcterms:modified>
  <dc:language>en-US</dc:language>
</cp:coreProperties>
</file>